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183"/>
        <w:gridCol w:w="5631"/>
        <w:gridCol w:w="2898"/>
      </w:tblGrid>
      <w:tr w:rsidR="00604813" w:rsidRPr="00046D1D" w:rsidTr="005C3518">
        <w:trPr>
          <w:trHeight w:val="1087"/>
        </w:trPr>
        <w:tc>
          <w:tcPr>
            <w:tcW w:w="2097" w:type="dxa"/>
            <w:vAlign w:val="bottom"/>
          </w:tcPr>
          <w:p w:rsidR="006B22CB" w:rsidRPr="00322EA2" w:rsidRDefault="006B22CB" w:rsidP="009806F7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C250E4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 w:rsidR="009806F7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6B22CB" w:rsidRPr="00322EA2" w:rsidRDefault="006B22CB" w:rsidP="00C758E1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6B22CB" w:rsidRPr="00046D1D" w:rsidRDefault="006B22CB" w:rsidP="00C758E1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695694" w:rsidRPr="00046D1D" w:rsidRDefault="00695694" w:rsidP="006B22CB">
            <w:pPr>
              <w:bidi/>
              <w:spacing w:line="192" w:lineRule="auto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695694" w:rsidRPr="00762C87" w:rsidRDefault="00695694" w:rsidP="006B22CB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117" w:type="dxa"/>
            <w:vAlign w:val="center"/>
          </w:tcPr>
          <w:p w:rsidR="00C2409F" w:rsidRPr="00735413" w:rsidRDefault="00604813" w:rsidP="00F150D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735413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فرم </w:t>
            </w:r>
            <w:r w:rsidR="00C2409F" w:rsidRPr="00735413">
              <w:rPr>
                <w:rFonts w:cs="B Nazanin" w:hint="cs"/>
                <w:b/>
                <w:bCs/>
                <w:sz w:val="28"/>
                <w:rtl/>
                <w:lang w:bidi="fa-IR"/>
              </w:rPr>
              <w:t>صورتجلسه آزمون جامع دکتری</w:t>
            </w:r>
            <w:r w:rsidR="00F150D1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</w:t>
            </w:r>
            <w:sdt>
              <w:sdtPr>
                <w:rPr>
                  <w:rtl/>
                </w:rPr>
                <w:id w:val="-497191409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F150D1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(</w:t>
                </w:r>
                <w:proofErr w:type="spellStart"/>
                <w:r w:rsidR="00F150D1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Ph.D</w:t>
                </w:r>
                <w:proofErr w:type="spellEnd"/>
                <w:r w:rsidR="00F150D1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  <w:lang w:bidi="fa-IR"/>
                  </w:rPr>
                  <w:t>)</w:t>
                </w:r>
              </w:sdtContent>
            </w:sdt>
            <w:r w:rsidR="00C2409F" w:rsidRPr="00735413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</w:t>
            </w:r>
          </w:p>
          <w:p w:rsidR="00695694" w:rsidRPr="00B515B3" w:rsidRDefault="00695694" w:rsidP="005B1BF2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498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A01A4A" w:rsidRPr="00046D1D" w:rsidTr="00743C7B">
        <w:trPr>
          <w:trHeight w:val="7798"/>
        </w:trPr>
        <w:tc>
          <w:tcPr>
            <w:tcW w:w="0" w:type="auto"/>
            <w:gridSpan w:val="3"/>
            <w:vAlign w:val="center"/>
          </w:tcPr>
          <w:p w:rsidR="00C2409F" w:rsidRDefault="00F150D1" w:rsidP="00743C7B">
            <w:pPr>
              <w:bidi/>
              <w:jc w:val="both"/>
              <w:rPr>
                <w:rFonts w:cs="B Nazanin"/>
                <w:b/>
                <w:bCs/>
                <w:sz w:val="18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 w:rsidR="00C2409F">
              <w:rPr>
                <w:rFonts w:cs="B Nazanin" w:hint="cs"/>
                <w:b/>
                <w:bCs/>
                <w:sz w:val="24"/>
                <w:szCs w:val="24"/>
                <w:rtl/>
              </w:rPr>
              <w:t>ییس محترم دانشکده .............................</w:t>
            </w:r>
            <w:r w:rsidR="00C2409F">
              <w:rPr>
                <w:rFonts w:cs="B Nazanin" w:hint="cs"/>
                <w:b/>
                <w:bCs/>
                <w:sz w:val="18"/>
                <w:szCs w:val="26"/>
                <w:rtl/>
              </w:rPr>
              <w:t xml:space="preserve"> </w:t>
            </w:r>
          </w:p>
          <w:p w:rsidR="00F150D1" w:rsidRDefault="00F150D1" w:rsidP="00F150D1">
            <w:pPr>
              <w:bidi/>
              <w:jc w:val="both"/>
              <w:rPr>
                <w:rFonts w:cs="B Nazanin"/>
                <w:b/>
                <w:bCs/>
                <w:sz w:val="18"/>
                <w:szCs w:val="26"/>
                <w:rtl/>
              </w:rPr>
            </w:pPr>
          </w:p>
          <w:p w:rsidR="00C2409F" w:rsidRPr="00A53E33" w:rsidRDefault="00C2409F" w:rsidP="00C2409F">
            <w:pPr>
              <w:bidi/>
              <w:ind w:left="296"/>
              <w:jc w:val="both"/>
              <w:rPr>
                <w:rFonts w:cs="B Nazanin"/>
                <w:b/>
                <w:bCs/>
                <w:sz w:val="4"/>
                <w:szCs w:val="12"/>
              </w:rPr>
            </w:pPr>
          </w:p>
          <w:p w:rsidR="00A01A4A" w:rsidRDefault="00C2409F" w:rsidP="00C2409F">
            <w:pPr>
              <w:pStyle w:val="BodyText3"/>
              <w:rPr>
                <w:rFonts w:cs="B Nazanin"/>
                <w:b w:val="0"/>
                <w:bCs w:val="0"/>
                <w:rtl/>
              </w:rPr>
            </w:pPr>
            <w:r w:rsidRPr="00C2409F">
              <w:rPr>
                <w:rFonts w:cs="B Nazanin" w:hint="cs"/>
                <w:b w:val="0"/>
                <w:bCs w:val="0"/>
                <w:rtl/>
              </w:rPr>
              <w:t>امتحان جامع دانشجوی مقطع دکتری خانم/آقاي...................................... به شماره دانشجويي.....................................  رشته / گرايش............................................... با حضور استادان داور به شرح زیر در تاريخ..................... (امتحان كتبي) و در تاريخ ..................... (امتحان شفاهي) برگزار گردید. نمرة نهایی</w:t>
            </w:r>
            <w:r w:rsidRPr="00C2409F">
              <w:rPr>
                <w:rFonts w:cs="B Nazanin" w:hint="cs"/>
                <w:b w:val="0"/>
                <w:bCs w:val="0"/>
                <w:vertAlign w:val="superscript"/>
                <w:rtl/>
              </w:rPr>
              <w:t>*</w:t>
            </w:r>
            <w:r w:rsidRPr="00C2409F">
              <w:rPr>
                <w:rFonts w:cs="B Nazanin" w:hint="cs"/>
                <w:b w:val="0"/>
                <w:bCs w:val="0"/>
                <w:rtl/>
              </w:rPr>
              <w:t xml:space="preserve"> دانشجو (آزمون کتبی و شفاهی)</w:t>
            </w:r>
            <w:r w:rsidRPr="00C2409F" w:rsidDel="002B2469">
              <w:rPr>
                <w:rFonts w:cs="B Nazanin" w:hint="cs"/>
                <w:b w:val="0"/>
                <w:bCs w:val="0"/>
                <w:vertAlign w:val="superscript"/>
                <w:rtl/>
              </w:rPr>
              <w:t xml:space="preserve"> </w:t>
            </w:r>
            <w:r w:rsidRPr="00C2409F">
              <w:rPr>
                <w:rFonts w:cs="B Nazanin" w:hint="cs"/>
                <w:b w:val="0"/>
                <w:bCs w:val="0"/>
                <w:rtl/>
              </w:rPr>
              <w:t xml:space="preserve"> به عدد................. به حروف ............................................ مورد تأیید است</w:t>
            </w:r>
            <w:r w:rsidR="00743C7B">
              <w:rPr>
                <w:rFonts w:cs="B Nazanin" w:hint="cs"/>
                <w:b w:val="0"/>
                <w:bCs w:val="0"/>
                <w:rtl/>
              </w:rPr>
              <w:t>.</w:t>
            </w:r>
          </w:p>
          <w:p w:rsidR="00743C7B" w:rsidRPr="00C2409F" w:rsidRDefault="00743C7B" w:rsidP="00C2409F">
            <w:pPr>
              <w:pStyle w:val="BodyText3"/>
              <w:rPr>
                <w:rFonts w:cs="B Nazanin"/>
                <w:b w:val="0"/>
                <w:bCs w:val="0"/>
                <w:sz w:val="24"/>
                <w:rtl/>
              </w:rPr>
            </w:pPr>
          </w:p>
          <w:tbl>
            <w:tblPr>
              <w:bidiVisual/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113" w:type="dxa"/>
                <w:right w:w="113" w:type="dxa"/>
              </w:tblCellMar>
              <w:tblLook w:val="01E0" w:firstRow="1" w:lastRow="1" w:firstColumn="1" w:lastColumn="1" w:noHBand="0" w:noVBand="0"/>
            </w:tblPr>
            <w:tblGrid>
              <w:gridCol w:w="1960"/>
              <w:gridCol w:w="4994"/>
              <w:gridCol w:w="3512"/>
            </w:tblGrid>
            <w:tr w:rsidR="00A01A4A" w:rsidRPr="005D471B" w:rsidTr="00743C7B">
              <w:trPr>
                <w:trHeight w:val="578"/>
              </w:trPr>
              <w:tc>
                <w:tcPr>
                  <w:tcW w:w="936" w:type="pct"/>
                </w:tcPr>
                <w:p w:rsidR="00A01A4A" w:rsidRPr="005D471B" w:rsidRDefault="00A01A4A" w:rsidP="00A01A4A">
                  <w:pPr>
                    <w:pStyle w:val="BodyText3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اعضاء هيات داوران</w:t>
                  </w:r>
                </w:p>
              </w:tc>
              <w:tc>
                <w:tcPr>
                  <w:tcW w:w="2386" w:type="pct"/>
                </w:tcPr>
                <w:p w:rsidR="00A01A4A" w:rsidRPr="005D471B" w:rsidRDefault="00A01A4A" w:rsidP="00A01A4A">
                  <w:pPr>
                    <w:pStyle w:val="BodyText3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دانشگاه محل خدمت</w:t>
                  </w:r>
                </w:p>
              </w:tc>
            </w:tr>
            <w:tr w:rsidR="00A01A4A" w:rsidRPr="005D471B" w:rsidTr="00743C7B">
              <w:trPr>
                <w:trHeight w:hRule="exact" w:val="337"/>
              </w:trPr>
              <w:tc>
                <w:tcPr>
                  <w:tcW w:w="93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استاد / استادان راهنما:</w:t>
                  </w: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238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  <w:tr w:rsidR="00A01A4A" w:rsidRPr="005D471B" w:rsidTr="00743C7B">
              <w:trPr>
                <w:trHeight w:hRule="exact" w:val="403"/>
              </w:trPr>
              <w:tc>
                <w:tcPr>
                  <w:tcW w:w="93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استاد داور:</w:t>
                  </w:r>
                </w:p>
              </w:tc>
              <w:tc>
                <w:tcPr>
                  <w:tcW w:w="238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  <w:tr w:rsidR="00A01A4A" w:rsidRPr="005D471B" w:rsidTr="00743C7B">
              <w:trPr>
                <w:trHeight w:hRule="exact" w:val="425"/>
              </w:trPr>
              <w:tc>
                <w:tcPr>
                  <w:tcW w:w="936" w:type="pct"/>
                  <w:vAlign w:val="center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 xml:space="preserve">استاد داور: </w:t>
                  </w: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238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  <w:tr w:rsidR="00A01A4A" w:rsidRPr="005D471B" w:rsidTr="00743C7B">
              <w:trPr>
                <w:trHeight w:val="393"/>
              </w:trPr>
              <w:tc>
                <w:tcPr>
                  <w:tcW w:w="936" w:type="pct"/>
                  <w:vAlign w:val="center"/>
                </w:tcPr>
                <w:p w:rsidR="00A01A4A" w:rsidRPr="005D471B" w:rsidRDefault="00A01A4A" w:rsidP="00A01A4A">
                  <w:pPr>
                    <w:pStyle w:val="BodyText3"/>
                    <w:jc w:val="left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استاد داور:</w:t>
                  </w:r>
                </w:p>
              </w:tc>
              <w:tc>
                <w:tcPr>
                  <w:tcW w:w="238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  <w:tr w:rsidR="00743C7B" w:rsidRPr="005D471B" w:rsidTr="00743C7B">
              <w:trPr>
                <w:trHeight w:val="393"/>
              </w:trPr>
              <w:tc>
                <w:tcPr>
                  <w:tcW w:w="936" w:type="pct"/>
                  <w:vAlign w:val="center"/>
                </w:tcPr>
                <w:p w:rsidR="00743C7B" w:rsidRPr="005D471B" w:rsidRDefault="00743C7B" w:rsidP="00A01A4A">
                  <w:pPr>
                    <w:pStyle w:val="BodyText3"/>
                    <w:jc w:val="left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استاد داور:</w:t>
                  </w:r>
                </w:p>
              </w:tc>
              <w:tc>
                <w:tcPr>
                  <w:tcW w:w="2386" w:type="pct"/>
                </w:tcPr>
                <w:p w:rsidR="00743C7B" w:rsidRPr="005D471B" w:rsidRDefault="00743C7B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678" w:type="pct"/>
                </w:tcPr>
                <w:p w:rsidR="00743C7B" w:rsidRPr="005D471B" w:rsidRDefault="00743C7B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  <w:tr w:rsidR="00A01A4A" w:rsidRPr="005D471B" w:rsidTr="00743C7B">
              <w:trPr>
                <w:trHeight w:val="385"/>
              </w:trPr>
              <w:tc>
                <w:tcPr>
                  <w:tcW w:w="936" w:type="pct"/>
                  <w:vAlign w:val="center"/>
                </w:tcPr>
                <w:p w:rsidR="00A01A4A" w:rsidRPr="005D471B" w:rsidRDefault="00A01A4A" w:rsidP="00A01A4A">
                  <w:pPr>
                    <w:pStyle w:val="BodyText3"/>
                    <w:jc w:val="left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استاد داور:</w:t>
                  </w:r>
                </w:p>
              </w:tc>
              <w:tc>
                <w:tcPr>
                  <w:tcW w:w="238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</w:tbl>
          <w:p w:rsidR="00A01A4A" w:rsidRPr="00A01A4A" w:rsidRDefault="00A01A4A" w:rsidP="00A01A4A">
            <w:pPr>
              <w:pStyle w:val="BodyText3"/>
              <w:ind w:right="185"/>
              <w:jc w:val="both"/>
              <w:rPr>
                <w:rFonts w:cs="B Nazanin"/>
                <w:sz w:val="24"/>
                <w:rtl/>
              </w:rPr>
            </w:pPr>
          </w:p>
          <w:p w:rsidR="00F150D1" w:rsidRDefault="00A01A4A" w:rsidP="00743C7B">
            <w:pPr>
              <w:pStyle w:val="BodyText3"/>
              <w:ind w:right="185"/>
              <w:jc w:val="center"/>
              <w:rPr>
                <w:rFonts w:cs="B Nazanin"/>
                <w:szCs w:val="20"/>
                <w:rtl/>
              </w:rPr>
            </w:pPr>
            <w:r w:rsidRPr="005B1BF2">
              <w:rPr>
                <w:rFonts w:cs="B Nazanin" w:hint="cs"/>
                <w:szCs w:val="20"/>
                <w:rtl/>
              </w:rPr>
              <w:t xml:space="preserve">                                                  </w:t>
            </w:r>
          </w:p>
          <w:p w:rsidR="00F150D1" w:rsidRDefault="00F150D1" w:rsidP="00743C7B">
            <w:pPr>
              <w:pStyle w:val="BodyText3"/>
              <w:ind w:right="185"/>
              <w:jc w:val="center"/>
              <w:rPr>
                <w:rFonts w:cs="B Nazanin"/>
                <w:szCs w:val="20"/>
                <w:rtl/>
              </w:rPr>
            </w:pPr>
          </w:p>
          <w:p w:rsidR="00A01A4A" w:rsidRPr="005B1BF2" w:rsidRDefault="00F150D1" w:rsidP="00743C7B">
            <w:pPr>
              <w:pStyle w:val="BodyText3"/>
              <w:ind w:right="185"/>
              <w:jc w:val="center"/>
              <w:rPr>
                <w:rFonts w:cs="B Nazanin"/>
                <w:szCs w:val="20"/>
                <w:rtl/>
              </w:rPr>
            </w:pPr>
            <w:r>
              <w:rPr>
                <w:rFonts w:cs="B Nazanin" w:hint="cs"/>
                <w:szCs w:val="20"/>
                <w:rtl/>
              </w:rPr>
              <w:t xml:space="preserve">                                                                                          </w:t>
            </w:r>
            <w:bookmarkStart w:id="0" w:name="_GoBack"/>
            <w:bookmarkEnd w:id="0"/>
            <w:r w:rsidR="00A01A4A" w:rsidRPr="005B1BF2">
              <w:rPr>
                <w:rFonts w:cs="B Nazanin" w:hint="cs"/>
                <w:szCs w:val="20"/>
                <w:rtl/>
              </w:rPr>
              <w:t xml:space="preserve"> نام و امضاء مدیرگروه:                       </w:t>
            </w:r>
          </w:p>
          <w:p w:rsidR="00A01A4A" w:rsidRPr="00A01A4A" w:rsidRDefault="00A01A4A" w:rsidP="00A01A4A">
            <w:pPr>
              <w:pStyle w:val="BodyText3"/>
              <w:rPr>
                <w:rFonts w:cs="B Nazanin"/>
                <w:sz w:val="24"/>
                <w:rtl/>
              </w:rPr>
            </w:pPr>
            <w:r w:rsidRPr="00A01A4A">
              <w:rPr>
                <w:rFonts w:cs="B Nazanin"/>
                <w:sz w:val="24"/>
                <w:rtl/>
              </w:rPr>
              <w:t xml:space="preserve">            </w:t>
            </w:r>
          </w:p>
        </w:tc>
      </w:tr>
      <w:tr w:rsidR="005B1BF2" w:rsidRPr="00046D1D" w:rsidTr="00F150D1">
        <w:trPr>
          <w:trHeight w:val="4764"/>
        </w:trPr>
        <w:tc>
          <w:tcPr>
            <w:tcW w:w="0" w:type="auto"/>
            <w:gridSpan w:val="3"/>
            <w:vAlign w:val="center"/>
          </w:tcPr>
          <w:p w:rsidR="005B1BF2" w:rsidRDefault="005B1BF2" w:rsidP="005B1B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محترم آموزش دانشکده</w:t>
            </w:r>
            <w:r w:rsidR="00743C7B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F150D1" w:rsidRDefault="00F150D1" w:rsidP="00F150D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150D1" w:rsidRDefault="00F150D1" w:rsidP="00F150D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B1BF2" w:rsidRDefault="005B1BF2" w:rsidP="005B1BF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B1BF2">
              <w:rPr>
                <w:rFonts w:cs="B Nazanin" w:hint="cs"/>
                <w:sz w:val="24"/>
                <w:szCs w:val="24"/>
                <w:rtl/>
              </w:rPr>
              <w:t xml:space="preserve">ضمن تأیید مراتب فوق، اقدام مقتضی جهت </w:t>
            </w:r>
            <w:r>
              <w:rPr>
                <w:rFonts w:cs="B Nazanin" w:hint="cs"/>
                <w:sz w:val="24"/>
                <w:szCs w:val="24"/>
                <w:rtl/>
              </w:rPr>
              <w:t>هماهنگی های مربوطه و ثبت در پرونده دانشجو</w:t>
            </w:r>
            <w:r w:rsidR="00743C7B">
              <w:rPr>
                <w:rFonts w:cs="B Nazanin" w:hint="cs"/>
                <w:sz w:val="24"/>
                <w:szCs w:val="24"/>
                <w:rtl/>
              </w:rPr>
              <w:t xml:space="preserve"> و سامانه گلستان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گیرد.</w:t>
            </w:r>
          </w:p>
          <w:p w:rsidR="005B1BF2" w:rsidRDefault="005B1BF2" w:rsidP="005B1BF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5B1BF2" w:rsidRDefault="005B1BF2" w:rsidP="005B1BF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B8210B" w:rsidRDefault="005B1BF2" w:rsidP="00B8210B">
            <w:pPr>
              <w:pStyle w:val="BodyText3"/>
              <w:jc w:val="left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Cs w:val="20"/>
                <w:rtl/>
              </w:rPr>
              <w:t xml:space="preserve">                            </w:t>
            </w:r>
          </w:p>
          <w:p w:rsidR="00B8210B" w:rsidRPr="00534822" w:rsidRDefault="00B8210B" w:rsidP="00B8210B">
            <w:pPr>
              <w:bidi/>
              <w:rPr>
                <w:rFonts w:ascii="B Nazanin" w:eastAsia="Calibri" w:hAnsi="Calibri" w:cs="B Nazanin"/>
                <w:sz w:val="24"/>
                <w:szCs w:val="24"/>
              </w:rPr>
            </w:pPr>
          </w:p>
          <w:p w:rsidR="00B8210B" w:rsidRDefault="005B1BF2" w:rsidP="005B1BF2">
            <w:pPr>
              <w:bidi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                                                            </w:t>
            </w:r>
            <w:r w:rsidR="00B8210B"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  </w:t>
            </w:r>
            <w:r w:rsidRPr="005B1BF2">
              <w:rPr>
                <w:rFonts w:cs="B Nazanin" w:hint="cs"/>
                <w:b/>
                <w:bCs/>
                <w:szCs w:val="20"/>
                <w:rtl/>
              </w:rPr>
              <w:t>نام و امضاء</w:t>
            </w:r>
            <w:r>
              <w:rPr>
                <w:rFonts w:cs="B Nazanin" w:hint="cs"/>
                <w:b/>
                <w:bCs/>
                <w:szCs w:val="20"/>
                <w:rtl/>
              </w:rPr>
              <w:t>رییس دانشکده</w:t>
            </w:r>
            <w:r w:rsidRPr="005B1BF2">
              <w:rPr>
                <w:rFonts w:cs="B Nazanin" w:hint="cs"/>
                <w:b/>
                <w:bCs/>
                <w:szCs w:val="20"/>
                <w:rtl/>
              </w:rPr>
              <w:t xml:space="preserve">:    </w:t>
            </w:r>
          </w:p>
          <w:p w:rsidR="005B1BF2" w:rsidRPr="005B1BF2" w:rsidRDefault="00B8210B" w:rsidP="00B8210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*</w:t>
            </w:r>
            <w:r w:rsidRPr="00743C7B">
              <w:rPr>
                <w:rFonts w:ascii="B Nazanin" w:eastAsia="Calibri" w:hAnsi="Calibri" w:cs="B Nazanin" w:hint="cs"/>
                <w:szCs w:val="20"/>
                <w:rtl/>
              </w:rPr>
              <w:t>سهم آزمون کتبی 60 درصد و آزمون شفاهی 40 درصد نمره نهایی است.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="005B1BF2" w:rsidRPr="005B1BF2">
              <w:rPr>
                <w:rFonts w:cs="B Nazanin" w:hint="cs"/>
                <w:b/>
                <w:bCs/>
                <w:szCs w:val="20"/>
                <w:rtl/>
              </w:rPr>
              <w:t xml:space="preserve">                    </w:t>
            </w:r>
          </w:p>
        </w:tc>
      </w:tr>
    </w:tbl>
    <w:p w:rsidR="00B8210B" w:rsidRPr="00B8210B" w:rsidRDefault="00B8210B" w:rsidP="00B8210B">
      <w:pPr>
        <w:bidi/>
        <w:rPr>
          <w:rFonts w:ascii="B Nazanin" w:eastAsia="Calibri" w:hAnsi="Calibri" w:cs="B Nazanin"/>
          <w:sz w:val="22"/>
          <w:szCs w:val="22"/>
        </w:rPr>
      </w:pPr>
    </w:p>
    <w:sectPr w:rsidR="00B8210B" w:rsidRPr="00B8210B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02" w:rsidRDefault="004C0E02" w:rsidP="00C327D1">
      <w:r>
        <w:separator/>
      </w:r>
    </w:p>
  </w:endnote>
  <w:endnote w:type="continuationSeparator" w:id="0">
    <w:p w:rsidR="004C0E02" w:rsidRDefault="004C0E02" w:rsidP="00C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02" w:rsidRDefault="004C0E02" w:rsidP="00C327D1">
      <w:r>
        <w:separator/>
      </w:r>
    </w:p>
  </w:footnote>
  <w:footnote w:type="continuationSeparator" w:id="0">
    <w:p w:rsidR="004C0E02" w:rsidRDefault="004C0E02" w:rsidP="00C3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74DB4"/>
    <w:rsid w:val="0008491E"/>
    <w:rsid w:val="000A3CBC"/>
    <w:rsid w:val="000A786F"/>
    <w:rsid w:val="000B2A06"/>
    <w:rsid w:val="000B3126"/>
    <w:rsid w:val="000D4347"/>
    <w:rsid w:val="000E2C25"/>
    <w:rsid w:val="001078C6"/>
    <w:rsid w:val="00150076"/>
    <w:rsid w:val="0019182D"/>
    <w:rsid w:val="0019491A"/>
    <w:rsid w:val="001A0AEA"/>
    <w:rsid w:val="001C48B5"/>
    <w:rsid w:val="002014E5"/>
    <w:rsid w:val="0020242E"/>
    <w:rsid w:val="0021568D"/>
    <w:rsid w:val="00232259"/>
    <w:rsid w:val="00236455"/>
    <w:rsid w:val="00245FC3"/>
    <w:rsid w:val="00251914"/>
    <w:rsid w:val="00251E7D"/>
    <w:rsid w:val="00261C6B"/>
    <w:rsid w:val="002700BA"/>
    <w:rsid w:val="002A1550"/>
    <w:rsid w:val="002C3B83"/>
    <w:rsid w:val="00314B85"/>
    <w:rsid w:val="00335FF5"/>
    <w:rsid w:val="003432B3"/>
    <w:rsid w:val="00347267"/>
    <w:rsid w:val="00352B55"/>
    <w:rsid w:val="00353E8C"/>
    <w:rsid w:val="00362178"/>
    <w:rsid w:val="00376E43"/>
    <w:rsid w:val="003975FF"/>
    <w:rsid w:val="003F545D"/>
    <w:rsid w:val="00412A82"/>
    <w:rsid w:val="00423854"/>
    <w:rsid w:val="004465EB"/>
    <w:rsid w:val="00457544"/>
    <w:rsid w:val="00480769"/>
    <w:rsid w:val="004A402C"/>
    <w:rsid w:val="004A7A0C"/>
    <w:rsid w:val="004C0E02"/>
    <w:rsid w:val="004C5B2D"/>
    <w:rsid w:val="004D71AC"/>
    <w:rsid w:val="004F35B6"/>
    <w:rsid w:val="005169A4"/>
    <w:rsid w:val="00520807"/>
    <w:rsid w:val="00532725"/>
    <w:rsid w:val="00534822"/>
    <w:rsid w:val="005403E0"/>
    <w:rsid w:val="005A108E"/>
    <w:rsid w:val="005A555D"/>
    <w:rsid w:val="005B1BF2"/>
    <w:rsid w:val="005C3518"/>
    <w:rsid w:val="005D471B"/>
    <w:rsid w:val="005D6B72"/>
    <w:rsid w:val="005F1D5B"/>
    <w:rsid w:val="00604813"/>
    <w:rsid w:val="00604C05"/>
    <w:rsid w:val="0062730D"/>
    <w:rsid w:val="00643D01"/>
    <w:rsid w:val="00646557"/>
    <w:rsid w:val="0069149D"/>
    <w:rsid w:val="00691925"/>
    <w:rsid w:val="00695694"/>
    <w:rsid w:val="006B1F87"/>
    <w:rsid w:val="006B22CB"/>
    <w:rsid w:val="006D2160"/>
    <w:rsid w:val="006E13D9"/>
    <w:rsid w:val="007045CF"/>
    <w:rsid w:val="00723F61"/>
    <w:rsid w:val="00735413"/>
    <w:rsid w:val="00743C7B"/>
    <w:rsid w:val="00762C87"/>
    <w:rsid w:val="007B1AB5"/>
    <w:rsid w:val="007B5A1E"/>
    <w:rsid w:val="007C3E22"/>
    <w:rsid w:val="008003CA"/>
    <w:rsid w:val="00803BEF"/>
    <w:rsid w:val="00813F3F"/>
    <w:rsid w:val="00846309"/>
    <w:rsid w:val="008475BE"/>
    <w:rsid w:val="008529EA"/>
    <w:rsid w:val="0086376A"/>
    <w:rsid w:val="00865F4C"/>
    <w:rsid w:val="008919C1"/>
    <w:rsid w:val="0089579C"/>
    <w:rsid w:val="008A4A54"/>
    <w:rsid w:val="008B313F"/>
    <w:rsid w:val="008C67FE"/>
    <w:rsid w:val="008F1D99"/>
    <w:rsid w:val="008F229E"/>
    <w:rsid w:val="009065C2"/>
    <w:rsid w:val="00920D9C"/>
    <w:rsid w:val="00922E20"/>
    <w:rsid w:val="00925406"/>
    <w:rsid w:val="0094690B"/>
    <w:rsid w:val="00964BE2"/>
    <w:rsid w:val="00975D27"/>
    <w:rsid w:val="009806F7"/>
    <w:rsid w:val="009C5E65"/>
    <w:rsid w:val="009D1B0E"/>
    <w:rsid w:val="00A01A4A"/>
    <w:rsid w:val="00A12ED0"/>
    <w:rsid w:val="00A2173C"/>
    <w:rsid w:val="00A645FB"/>
    <w:rsid w:val="00AC5C50"/>
    <w:rsid w:val="00AE0733"/>
    <w:rsid w:val="00B16D70"/>
    <w:rsid w:val="00B42275"/>
    <w:rsid w:val="00B515B3"/>
    <w:rsid w:val="00B8210B"/>
    <w:rsid w:val="00BD3238"/>
    <w:rsid w:val="00BD5DE5"/>
    <w:rsid w:val="00BE13B6"/>
    <w:rsid w:val="00C2409F"/>
    <w:rsid w:val="00C250E4"/>
    <w:rsid w:val="00C2559A"/>
    <w:rsid w:val="00C327D1"/>
    <w:rsid w:val="00C67532"/>
    <w:rsid w:val="00C7125E"/>
    <w:rsid w:val="00C758E1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22633"/>
    <w:rsid w:val="00E407E5"/>
    <w:rsid w:val="00E80ACF"/>
    <w:rsid w:val="00E8620B"/>
    <w:rsid w:val="00EC6FCC"/>
    <w:rsid w:val="00EF0255"/>
    <w:rsid w:val="00EF5A2A"/>
    <w:rsid w:val="00F1030C"/>
    <w:rsid w:val="00F150D1"/>
    <w:rsid w:val="00F2618A"/>
    <w:rsid w:val="00F34BFA"/>
    <w:rsid w:val="00F376DE"/>
    <w:rsid w:val="00F6778B"/>
    <w:rsid w:val="00F76404"/>
    <w:rsid w:val="00FA0A04"/>
    <w:rsid w:val="00FA2F53"/>
    <w:rsid w:val="00FB02A4"/>
    <w:rsid w:val="00FC7317"/>
    <w:rsid w:val="00FD0375"/>
    <w:rsid w:val="00FE003D"/>
    <w:rsid w:val="00FE408F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ACEE0A"/>
  <w15:docId w15:val="{E45C569F-EE2D-4829-B83C-E618448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327D1"/>
    <w:pPr>
      <w:bidi/>
      <w:jc w:val="center"/>
    </w:pPr>
    <w:rPr>
      <w:rFonts w:ascii="Times New Roman" w:hAnsi="Times New Roman" w:cs="Zar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C327D1"/>
    <w:rPr>
      <w:rFonts w:ascii="Times New Roman" w:eastAsia="Times New Roman" w:hAnsi="Times New Roman" w:cs="Zar"/>
      <w:b/>
      <w:bCs/>
      <w:sz w:val="24"/>
      <w:szCs w:val="24"/>
      <w:lang w:val="x-none" w:eastAsia="x-none"/>
    </w:rPr>
  </w:style>
  <w:style w:type="character" w:styleId="FootnoteReference">
    <w:name w:val="footnote reference"/>
    <w:uiPriority w:val="99"/>
    <w:rsid w:val="00C327D1"/>
    <w:rPr>
      <w:rFonts w:cs="Times New Roman"/>
      <w:vertAlign w:val="superscript"/>
    </w:rPr>
  </w:style>
  <w:style w:type="character" w:styleId="Hyperlink">
    <w:name w:val="Hyperlink"/>
    <w:uiPriority w:val="99"/>
    <w:rsid w:val="00376E4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10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822"/>
    <w:rPr>
      <w:rFonts w:ascii="Arial" w:eastAsia="Times New Roman" w:hAnsi="Arial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53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822"/>
    <w:rPr>
      <w:rFonts w:ascii="Arial" w:eastAsia="Times New Roman" w:hAnsi="Arial" w:cs="Times New Roman"/>
      <w:szCs w:val="28"/>
    </w:rPr>
  </w:style>
  <w:style w:type="paragraph" w:styleId="Caption">
    <w:name w:val="caption"/>
    <w:basedOn w:val="Normal"/>
    <w:next w:val="Normal"/>
    <w:qFormat/>
    <w:rsid w:val="00604813"/>
    <w:pPr>
      <w:bidi/>
      <w:jc w:val="center"/>
    </w:pPr>
    <w:rPr>
      <w:rFonts w:ascii="Times New Roman" w:hAnsi="Times New Roman" w:cs="Z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9</cp:revision>
  <cp:lastPrinted>2016-08-23T06:23:00Z</cp:lastPrinted>
  <dcterms:created xsi:type="dcterms:W3CDTF">2021-03-30T14:40:00Z</dcterms:created>
  <dcterms:modified xsi:type="dcterms:W3CDTF">2021-09-15T08:40:00Z</dcterms:modified>
</cp:coreProperties>
</file>